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tbl>
      <w:tblPr>
        <w:tblStyle w:val="3"/>
        <w:tblW w:w="81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95"/>
        <w:gridCol w:w="795"/>
        <w:gridCol w:w="2055"/>
        <w:gridCol w:w="3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进入</w:t>
            </w: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44"/>
                <w:szCs w:val="44"/>
              </w:rPr>
              <w:t>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章*逸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管理培训生一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030014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胡*蕴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管理培训生一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060026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李*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管理培训生一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潘*霖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管理培训生一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240096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陈*曦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管理培训生一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33100419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291825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李*昕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管理培训生一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130017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高*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管理培训生二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182419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吴*骏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33262419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王*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33102319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165883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潘*媛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管理培训生三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140620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spacing w:line="640" w:lineRule="exact"/>
        <w:jc w:val="left"/>
        <w:rPr>
          <w:rFonts w:hint="eastAsia"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新冠肺炎疫情防控健康承诺表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报考岗位：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姓名：</w:t>
      </w:r>
    </w:p>
    <w:p>
      <w:pPr>
        <w:spacing w:line="640" w:lineRule="exact"/>
        <w:rPr>
          <w:rFonts w:ascii="方正小标宋简体" w:hAnsi="Calibri" w:eastAsia="方正小标宋简体" w:cs="Times New Roman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家庭住址：                               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联系电话：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近14天有无到境外旅居史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有：国家，交通方式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近14天有无与境外归国人员密切接触史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有：国家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北京/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湖北/武汉旅居史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有：城市，交通方式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近14天有无“四省七市”旅居史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有：城市，交通方式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未做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阴性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未做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阴性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近7天肺部影像学检查结果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未做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无异常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37.3℃），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干咳，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咳痰，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咽痛，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乏力，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气促，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胸闷，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头痛，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呕吐，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浙江健康码颜色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绿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黄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>本人承诺以上内容均属实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。</w:t>
            </w:r>
          </w:p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签名：（需本人手写）</w:t>
            </w:r>
          </w:p>
          <w:p>
            <w:pPr>
              <w:ind w:firstLine="7200" w:firstLineChars="30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   月   日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775D"/>
    <w:rsid w:val="04C82476"/>
    <w:rsid w:val="0FCC2895"/>
    <w:rsid w:val="14FA6CCA"/>
    <w:rsid w:val="17A803A5"/>
    <w:rsid w:val="1DCE7AD8"/>
    <w:rsid w:val="1EAD79E5"/>
    <w:rsid w:val="1FFD244D"/>
    <w:rsid w:val="2782715B"/>
    <w:rsid w:val="27D6646A"/>
    <w:rsid w:val="28F90C63"/>
    <w:rsid w:val="2A154C2D"/>
    <w:rsid w:val="2C0F34ED"/>
    <w:rsid w:val="2EC74691"/>
    <w:rsid w:val="374577F8"/>
    <w:rsid w:val="41464AFB"/>
    <w:rsid w:val="439C323C"/>
    <w:rsid w:val="4ACD04C4"/>
    <w:rsid w:val="4C15099A"/>
    <w:rsid w:val="4C780695"/>
    <w:rsid w:val="50F30015"/>
    <w:rsid w:val="569570CE"/>
    <w:rsid w:val="5E6E6C42"/>
    <w:rsid w:val="685E4CD8"/>
    <w:rsid w:val="69D43B06"/>
    <w:rsid w:val="6A8709CD"/>
    <w:rsid w:val="6BCD1FE6"/>
    <w:rsid w:val="6E3C3D00"/>
    <w:rsid w:val="6EF50B2A"/>
    <w:rsid w:val="70C60942"/>
    <w:rsid w:val="70F61DFB"/>
    <w:rsid w:val="768335C2"/>
    <w:rsid w:val="7F4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2020-06-14T06:54:00Z</dcterms:created>
  <dc:creator>Administrator.DESKTOP-4US3S4E</dc:creator>
  <cp:lastModifiedBy>李丽萍</cp:lastModifiedBy>
  <cp:lastPrinted>2020-06-15T04:20:00Z</cp:lastPrinted>
  <dcterms:modified xsi:type="dcterms:W3CDTF">2020-06-15T11:46:03Z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