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0360" w:type="dxa"/>
        <w:tblLook w:val="04A0" w:firstRow="1" w:lastRow="0" w:firstColumn="1" w:lastColumn="0" w:noHBand="0" w:noVBand="1"/>
      </w:tblPr>
      <w:tblGrid>
        <w:gridCol w:w="667"/>
        <w:gridCol w:w="1833"/>
        <w:gridCol w:w="1340"/>
        <w:gridCol w:w="3480"/>
        <w:gridCol w:w="3040"/>
      </w:tblGrid>
      <w:tr w:rsidR="006F1EC1" w:rsidRPr="006F1EC1" w:rsidTr="006F1EC1">
        <w:trPr>
          <w:trHeight w:val="439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EC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附件2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1EC1" w:rsidRPr="006F1EC1" w:rsidTr="006F1EC1">
        <w:trPr>
          <w:trHeight w:val="118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proofErr w:type="gramStart"/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金投集团</w:t>
            </w:r>
            <w:proofErr w:type="gramEnd"/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面试人员名单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36242519****160479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33108219****22031X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屠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33038219****114768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来*红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42030219****100956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33260119****18252X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郑*红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党群工作部副总经理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33260319****250522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33102319****125542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尤*伊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33100319****253729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33100219****110628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33100319****130062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戴*扬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33100219****120642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纪检监察岗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33102119****242653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33108119****277821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33102319****050314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33102119****13002X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谢*盼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内审岗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33022619****056246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内审岗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33100319****243129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内审岗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33108219****020049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金融投资管理岗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33108219****185043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颜*羽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金融投资管理岗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33102119****17004X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叶*昂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金融投资管理岗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33100419****05001X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金控租赁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33100319****250034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金控租赁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33262419****250019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金控租赁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33108219****250312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33100419****090022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42110219****281646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何*霜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33100219****301028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企划宣传岗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33100219****064927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33100419****192755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33102119****18205X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中级软件开发岗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33100219****073137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任*健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33108219****174254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朱*阳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33262419****195410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丁*民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初级软件开发岗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33100219****05001X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33100319****250010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周*植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33108219****260854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33100219****22061X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包*楠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33108219****306936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郑*泽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33102219****140015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33032719****111990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金*兵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投资经理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33108219****148558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33108219****188890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陈*莹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33100319****022385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管经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33108219****264253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33108219****030043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周*依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33100319****280065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15040319****283013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余*丽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33100419****242724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33108119****233556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孙*佳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15210419****111222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曹*东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33100219****051019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33108119****269128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江*鹏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33102119****190038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周*盼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33108119****21851X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叶*争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33100219****200015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33100219****243123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33100219****060024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33100219****20001X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风险审查岗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33100419****270019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33100219****264944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33100219****170618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曹*华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33262419****16091X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张*亮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33108119****260038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33100319****014111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韩*</w:t>
            </w: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骁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33100219****030616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洪*聪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33100219****274932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33100419****062511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吴*君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33102219****12302X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李*华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33108219****138576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陆*明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33100219****010630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33100219****090017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郑*喜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33100219****040642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徐*萍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33100419****13142X</w:t>
            </w:r>
          </w:p>
        </w:tc>
      </w:tr>
      <w:tr w:rsidR="006F1EC1" w:rsidRPr="006F1EC1" w:rsidTr="006F1EC1">
        <w:trPr>
          <w:trHeight w:val="4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业务经理岗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1" w:rsidRPr="006F1EC1" w:rsidRDefault="006F1EC1" w:rsidP="006F1EC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1E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33100219****262528</w:t>
            </w:r>
          </w:p>
        </w:tc>
      </w:tr>
    </w:tbl>
    <w:p w:rsidR="004E1C9D" w:rsidRDefault="004E1C9D"/>
    <w:sectPr w:rsidR="004E1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1"/>
    <w:rsid w:val="004E1C9D"/>
    <w:rsid w:val="006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BB0AE-A8AB-4501-9D98-C35452C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jun</dc:creator>
  <cp:keywords/>
  <dc:description/>
  <cp:lastModifiedBy>ye jun</cp:lastModifiedBy>
  <cp:revision>1</cp:revision>
  <dcterms:created xsi:type="dcterms:W3CDTF">2020-08-24T07:07:00Z</dcterms:created>
  <dcterms:modified xsi:type="dcterms:W3CDTF">2020-08-24T07:08:00Z</dcterms:modified>
</cp:coreProperties>
</file>